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84B81" w14:textId="77777777" w:rsidR="006C4FF2" w:rsidRPr="0068009B" w:rsidRDefault="006C4FF2" w:rsidP="0068009B">
      <w:pPr>
        <w:spacing w:line="480" w:lineRule="auto"/>
        <w:rPr>
          <w:rFonts w:ascii="Times New Roman" w:hAnsi="Times New Roman" w:cs="Times New Roman"/>
          <w:color w:val="343434"/>
        </w:rPr>
      </w:pPr>
      <w:r w:rsidRPr="0068009B">
        <w:rPr>
          <w:rFonts w:ascii="Times New Roman" w:hAnsi="Times New Roman" w:cs="Times New Roman"/>
          <w:color w:val="343434"/>
        </w:rPr>
        <w:t>Khayal Alsaie</w:t>
      </w:r>
    </w:p>
    <w:p w14:paraId="64158DC5" w14:textId="77777777" w:rsidR="006C4FF2" w:rsidRPr="0068009B" w:rsidRDefault="006C4FF2" w:rsidP="0068009B">
      <w:pPr>
        <w:spacing w:line="480" w:lineRule="auto"/>
        <w:rPr>
          <w:rFonts w:ascii="Times New Roman" w:hAnsi="Times New Roman" w:cs="Times New Roman"/>
          <w:color w:val="343434"/>
        </w:rPr>
      </w:pPr>
      <w:r w:rsidRPr="0068009B">
        <w:rPr>
          <w:rFonts w:ascii="Times New Roman" w:hAnsi="Times New Roman" w:cs="Times New Roman"/>
          <w:color w:val="343434"/>
        </w:rPr>
        <w:t>Mrs. Timm</w:t>
      </w:r>
    </w:p>
    <w:p w14:paraId="29ECACB6" w14:textId="77777777" w:rsidR="006C4FF2" w:rsidRPr="0068009B" w:rsidRDefault="006C4FF2" w:rsidP="0068009B">
      <w:pPr>
        <w:spacing w:line="480" w:lineRule="auto"/>
        <w:rPr>
          <w:rFonts w:ascii="Times New Roman" w:hAnsi="Times New Roman" w:cs="Times New Roman"/>
          <w:color w:val="343434"/>
        </w:rPr>
      </w:pPr>
      <w:r w:rsidRPr="0068009B">
        <w:rPr>
          <w:rFonts w:ascii="Times New Roman" w:hAnsi="Times New Roman" w:cs="Times New Roman"/>
          <w:color w:val="343434"/>
        </w:rPr>
        <w:t>12F</w:t>
      </w:r>
    </w:p>
    <w:p w14:paraId="77AA9C67" w14:textId="77777777" w:rsidR="006C4FF2" w:rsidRPr="0068009B" w:rsidRDefault="0068009B" w:rsidP="0068009B">
      <w:pPr>
        <w:spacing w:line="480" w:lineRule="auto"/>
        <w:rPr>
          <w:rFonts w:ascii="Times New Roman" w:hAnsi="Times New Roman" w:cs="Times New Roman"/>
          <w:color w:val="343434"/>
        </w:rPr>
      </w:pPr>
      <w:r w:rsidRPr="0068009B">
        <w:rPr>
          <w:rFonts w:ascii="Times New Roman" w:hAnsi="Times New Roman" w:cs="Times New Roman"/>
          <w:color w:val="343434"/>
        </w:rPr>
        <w:t>January 9, 2014</w:t>
      </w:r>
    </w:p>
    <w:p w14:paraId="673F16E6" w14:textId="77777777" w:rsidR="0068009B" w:rsidRPr="0068009B" w:rsidRDefault="0068009B" w:rsidP="0068009B">
      <w:pPr>
        <w:spacing w:line="480" w:lineRule="auto"/>
        <w:jc w:val="center"/>
        <w:rPr>
          <w:rFonts w:ascii="Times New Roman" w:hAnsi="Times New Roman" w:cs="Times New Roman"/>
          <w:color w:val="343434"/>
        </w:rPr>
      </w:pPr>
      <w:r w:rsidRPr="0068009B">
        <w:rPr>
          <w:rFonts w:ascii="Times New Roman" w:hAnsi="Times New Roman" w:cs="Times New Roman"/>
          <w:color w:val="343434"/>
        </w:rPr>
        <w:t>Vocabulary Essay 12</w:t>
      </w:r>
    </w:p>
    <w:p w14:paraId="7A5E5C94" w14:textId="77777777" w:rsidR="006C4FF2" w:rsidRPr="0068009B" w:rsidRDefault="006C4FF2" w:rsidP="0068009B">
      <w:pPr>
        <w:spacing w:line="480" w:lineRule="auto"/>
        <w:rPr>
          <w:rFonts w:ascii="Times New Roman" w:hAnsi="Times New Roman" w:cs="Times New Roman"/>
        </w:rPr>
      </w:pPr>
    </w:p>
    <w:p w14:paraId="1112909B" w14:textId="77777777" w:rsidR="006C4FF2" w:rsidRPr="0068009B" w:rsidRDefault="006C4FF2" w:rsidP="0068009B">
      <w:pPr>
        <w:spacing w:line="480" w:lineRule="auto"/>
        <w:rPr>
          <w:rFonts w:ascii="Times New Roman" w:hAnsi="Times New Roman" w:cs="Times New Roman"/>
        </w:rPr>
      </w:pPr>
      <w:r w:rsidRPr="0068009B">
        <w:rPr>
          <w:rFonts w:ascii="Times New Roman" w:hAnsi="Times New Roman" w:cs="Times New Roman"/>
        </w:rPr>
        <w:tab/>
        <w:t>Sultan was going to the school by riding his bike. He saw a guy with a decadent life with sordid hair and cloths. Sultan had a presumption that the guy was homeless and didn’t have money to live he wanted to find out what was going on. Therefo</w:t>
      </w:r>
      <w:bookmarkStart w:id="0" w:name="_GoBack"/>
      <w:bookmarkEnd w:id="0"/>
      <w:r w:rsidRPr="0068009B">
        <w:rPr>
          <w:rFonts w:ascii="Times New Roman" w:hAnsi="Times New Roman" w:cs="Times New Roman"/>
        </w:rPr>
        <w:t>re, he incited a conversation and felt like the guys problems where surreal. The man felt safe talking to sultan so he elucidated his problems. They figured that they have affinity in their personality. Sultan told the poor man to come over his house instead of sitting in the streets. What surprised sultan, is that people who walk next to the man had the audacity to make fun of him. The man did not have an irascible personality. Sultan’s parents acted like he is one of their children and adopted him.</w:t>
      </w:r>
    </w:p>
    <w:sectPr w:rsidR="006C4FF2" w:rsidRPr="0068009B" w:rsidSect="00D54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91C"/>
    <w:rsid w:val="0052463E"/>
    <w:rsid w:val="0068009B"/>
    <w:rsid w:val="006C4FF2"/>
    <w:rsid w:val="00D54276"/>
    <w:rsid w:val="00D5491C"/>
    <w:rsid w:val="00FD6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C794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121</Words>
  <Characters>694</Characters>
  <Application>Microsoft Macintosh Word</Application>
  <DocSecurity>0</DocSecurity>
  <Lines>5</Lines>
  <Paragraphs>1</Paragraphs>
  <ScaleCrop>false</ScaleCrop>
  <Company/>
  <LinksUpToDate>false</LinksUpToDate>
  <CharactersWithSpaces>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2</cp:revision>
  <dcterms:created xsi:type="dcterms:W3CDTF">2014-01-15T14:00:00Z</dcterms:created>
  <dcterms:modified xsi:type="dcterms:W3CDTF">2014-01-15T14:21:00Z</dcterms:modified>
</cp:coreProperties>
</file>